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133AE" w:rsidRPr="00376CE4" w14:paraId="270939C2" w14:textId="77777777" w:rsidTr="009A51B1">
        <w:tc>
          <w:tcPr>
            <w:tcW w:w="3805" w:type="dxa"/>
          </w:tcPr>
          <w:p w14:paraId="2F3664BE" w14:textId="77777777" w:rsidR="007133AE" w:rsidRDefault="007133A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DF16648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0ED833F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32D0A602" w14:textId="77777777" w:rsidR="006C10CA" w:rsidRPr="00F4505D" w:rsidRDefault="006C10CA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97D7552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</w:t>
            </w:r>
          </w:p>
          <w:p w14:paraId="2D0A7A8F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</w:t>
            </w:r>
          </w:p>
          <w:p w14:paraId="060C7EC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5418605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  <w:p w14:paraId="2ED4713F" w14:textId="74FEEE2F" w:rsidR="007133AE" w:rsidRDefault="007133AE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27F97FF9" w14:textId="77777777" w:rsidR="007133AE" w:rsidRPr="002321F1" w:rsidRDefault="007133AE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9AF4BA6" w14:textId="278AC979" w:rsidR="007133AE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25FE5FA" w14:textId="4EAD09C5" w:rsidR="006C10CA" w:rsidRPr="002321F1" w:rsidRDefault="006C10CA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о в</w:t>
      </w:r>
      <w:r w:rsidRPr="006C10C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ыдач</w:t>
      </w: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е</w:t>
      </w:r>
      <w:r w:rsidRPr="006C10C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справки о том, что в установленный законодательством для принятия наследства срок наследник пользовался наследственным имуществом, принял меры к его сохранению, обрабатывал земельный участок, производил текущий ремонт и т.д.</w:t>
      </w:r>
    </w:p>
    <w:p w14:paraId="44F5F120" w14:textId="77777777" w:rsidR="007133AE" w:rsidRPr="002321F1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3D161414" w14:textId="49759D52" w:rsidR="00376CE4" w:rsidRDefault="007133AE" w:rsidP="006C10CA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Прошу </w:t>
      </w:r>
      <w:r w:rsidR="0045021F">
        <w:rPr>
          <w:rFonts w:ascii="Times New Roman" w:hAnsi="Times New Roman"/>
          <w:color w:val="000000"/>
          <w:sz w:val="26"/>
          <w:szCs w:val="26"/>
          <w:lang w:val="ru-RU"/>
        </w:rPr>
        <w:t xml:space="preserve">выдать справку </w:t>
      </w:r>
      <w:r w:rsidR="0045021F" w:rsidRPr="0045021F">
        <w:rPr>
          <w:rFonts w:ascii="Times New Roman" w:hAnsi="Times New Roman"/>
          <w:color w:val="000000"/>
          <w:sz w:val="26"/>
          <w:szCs w:val="26"/>
          <w:lang w:val="ru-RU"/>
        </w:rPr>
        <w:t xml:space="preserve">о том, что в установленный законодательством для принятия наследства срок </w:t>
      </w:r>
      <w:r w:rsidR="0045021F">
        <w:rPr>
          <w:rFonts w:ascii="Times New Roman" w:hAnsi="Times New Roman"/>
          <w:color w:val="000000"/>
          <w:sz w:val="26"/>
          <w:szCs w:val="26"/>
          <w:lang w:val="ru-RU"/>
        </w:rPr>
        <w:t>я ________________</w:t>
      </w:r>
      <w:r w:rsidR="005C40ED">
        <w:rPr>
          <w:rFonts w:ascii="Times New Roman" w:hAnsi="Times New Roman"/>
          <w:color w:val="000000"/>
          <w:sz w:val="26"/>
          <w:szCs w:val="26"/>
          <w:lang w:val="ru-RU"/>
        </w:rPr>
        <w:t>_________</w:t>
      </w:r>
      <w:r w:rsidR="0045021F">
        <w:rPr>
          <w:rFonts w:ascii="Times New Roman" w:hAnsi="Times New Roman"/>
          <w:color w:val="000000"/>
          <w:sz w:val="26"/>
          <w:szCs w:val="26"/>
          <w:lang w:val="ru-RU"/>
        </w:rPr>
        <w:t>______</w:t>
      </w:r>
      <w:r w:rsidR="00376CE4">
        <w:rPr>
          <w:rFonts w:ascii="Times New Roman" w:hAnsi="Times New Roman"/>
          <w:color w:val="000000"/>
          <w:sz w:val="26"/>
          <w:szCs w:val="26"/>
          <w:lang w:val="ru-RU"/>
        </w:rPr>
        <w:t>__________</w:t>
      </w:r>
      <w:r w:rsidR="0045021F">
        <w:rPr>
          <w:rFonts w:ascii="Times New Roman" w:hAnsi="Times New Roman"/>
          <w:color w:val="000000"/>
          <w:sz w:val="26"/>
          <w:szCs w:val="26"/>
          <w:lang w:val="ru-RU"/>
        </w:rPr>
        <w:t>______</w:t>
      </w:r>
    </w:p>
    <w:p w14:paraId="538BF03A" w14:textId="21EFE344" w:rsidR="00376CE4" w:rsidRDefault="00376CE4" w:rsidP="00376CE4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2A303FF4" w14:textId="31CDBE9B" w:rsidR="0045021F" w:rsidRDefault="0045021F" w:rsidP="00376CE4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45021F">
        <w:rPr>
          <w:rFonts w:ascii="Times New Roman" w:hAnsi="Times New Roman"/>
          <w:color w:val="000000"/>
          <w:sz w:val="26"/>
          <w:szCs w:val="26"/>
          <w:lang w:val="ru-RU"/>
        </w:rPr>
        <w:t>наследник пользовался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(ась)</w:t>
      </w:r>
      <w:r w:rsidRPr="0045021F">
        <w:rPr>
          <w:rFonts w:ascii="Times New Roman" w:hAnsi="Times New Roman"/>
          <w:color w:val="000000"/>
          <w:sz w:val="26"/>
          <w:szCs w:val="26"/>
          <w:lang w:val="ru-RU"/>
        </w:rPr>
        <w:t xml:space="preserve"> наследственным имуществом</w:t>
      </w:r>
      <w:r w:rsidR="006C10CA">
        <w:rPr>
          <w:rFonts w:ascii="Times New Roman" w:hAnsi="Times New Roman"/>
          <w:color w:val="000000"/>
          <w:sz w:val="26"/>
          <w:szCs w:val="26"/>
          <w:lang w:val="ru-RU"/>
        </w:rPr>
        <w:t xml:space="preserve"> 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</w:t>
      </w:r>
      <w:r w:rsidR="006C10CA">
        <w:rPr>
          <w:rFonts w:ascii="Times New Roman" w:hAnsi="Times New Roman"/>
          <w:color w:val="000000"/>
          <w:sz w:val="26"/>
          <w:szCs w:val="26"/>
          <w:lang w:val="ru-RU"/>
        </w:rPr>
        <w:t>_</w:t>
      </w:r>
    </w:p>
    <w:p w14:paraId="660B1473" w14:textId="63533E5A" w:rsidR="006C10CA" w:rsidRDefault="006C10CA" w:rsidP="006C10CA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49A11D0C" w14:textId="3D3F8916" w:rsidR="005C40ED" w:rsidRDefault="0045021F" w:rsidP="0045021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расположенным по адресу: _______</w:t>
      </w:r>
      <w:r w:rsidR="006C10CA">
        <w:rPr>
          <w:rFonts w:ascii="Times New Roman" w:hAnsi="Times New Roman"/>
          <w:color w:val="000000"/>
          <w:sz w:val="26"/>
          <w:szCs w:val="26"/>
          <w:lang w:val="ru-RU"/>
        </w:rPr>
        <w:t>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</w:t>
      </w:r>
    </w:p>
    <w:p w14:paraId="181239A0" w14:textId="4D7E2C3D" w:rsidR="007133AE" w:rsidRPr="0045021F" w:rsidRDefault="005C40ED" w:rsidP="0045021F">
      <w:pPr>
        <w:pStyle w:val="aa"/>
        <w:jc w:val="both"/>
        <w:rPr>
          <w:rFonts w:ascii="Times New Roman" w:hAnsi="Times New Roman"/>
          <w:color w:val="000000"/>
          <w:sz w:val="18"/>
          <w:szCs w:val="18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  <w:r w:rsidR="0045021F" w:rsidRPr="0045021F">
        <w:rPr>
          <w:rFonts w:ascii="Times New Roman" w:hAnsi="Times New Roman"/>
          <w:color w:val="000000"/>
          <w:sz w:val="26"/>
          <w:szCs w:val="26"/>
          <w:lang w:val="ru-RU"/>
        </w:rPr>
        <w:t>, принял</w:t>
      </w:r>
      <w:r w:rsidR="0045021F">
        <w:rPr>
          <w:rFonts w:ascii="Times New Roman" w:hAnsi="Times New Roman"/>
          <w:color w:val="000000"/>
          <w:sz w:val="26"/>
          <w:szCs w:val="26"/>
          <w:lang w:val="ru-RU"/>
        </w:rPr>
        <w:t>(</w:t>
      </w:r>
      <w:r w:rsidR="006C10CA">
        <w:rPr>
          <w:rFonts w:ascii="Times New Roman" w:hAnsi="Times New Roman"/>
          <w:color w:val="000000"/>
          <w:sz w:val="26"/>
          <w:szCs w:val="26"/>
          <w:lang w:val="ru-RU"/>
        </w:rPr>
        <w:t>-</w:t>
      </w:r>
      <w:r w:rsidR="0045021F">
        <w:rPr>
          <w:rFonts w:ascii="Times New Roman" w:hAnsi="Times New Roman"/>
          <w:color w:val="000000"/>
          <w:sz w:val="26"/>
          <w:szCs w:val="26"/>
          <w:lang w:val="ru-RU"/>
        </w:rPr>
        <w:t>а)</w:t>
      </w:r>
      <w:r w:rsidR="0045021F" w:rsidRPr="0045021F">
        <w:rPr>
          <w:rFonts w:ascii="Times New Roman" w:hAnsi="Times New Roman"/>
          <w:color w:val="000000"/>
          <w:sz w:val="26"/>
          <w:szCs w:val="26"/>
          <w:lang w:val="ru-RU"/>
        </w:rPr>
        <w:t xml:space="preserve"> меры </w:t>
      </w:r>
      <w:r w:rsidR="0045021F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</w:t>
      </w:r>
      <w:r w:rsidR="0045021F" w:rsidRPr="0045021F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45021F">
        <w:rPr>
          <w:rFonts w:ascii="Times New Roman" w:hAnsi="Times New Roman"/>
          <w:color w:val="000000"/>
          <w:sz w:val="26"/>
          <w:szCs w:val="26"/>
          <w:lang w:val="ru-RU"/>
        </w:rPr>
        <w:t xml:space="preserve">     </w:t>
      </w:r>
      <w:r w:rsidR="0045021F">
        <w:rPr>
          <w:rFonts w:ascii="Times New Roman" w:hAnsi="Times New Roman"/>
          <w:color w:val="000000"/>
          <w:sz w:val="26"/>
          <w:szCs w:val="26"/>
          <w:lang w:val="ru-RU"/>
        </w:rPr>
        <w:tab/>
      </w:r>
      <w:r w:rsidR="0045021F">
        <w:rPr>
          <w:rFonts w:ascii="Times New Roman" w:hAnsi="Times New Roman"/>
          <w:color w:val="000000"/>
          <w:sz w:val="26"/>
          <w:szCs w:val="26"/>
          <w:lang w:val="ru-RU"/>
        </w:rPr>
        <w:tab/>
      </w:r>
      <w:r w:rsidR="0045021F">
        <w:rPr>
          <w:rFonts w:ascii="Times New Roman" w:hAnsi="Times New Roman"/>
          <w:color w:val="000000"/>
          <w:sz w:val="26"/>
          <w:szCs w:val="26"/>
          <w:lang w:val="ru-RU"/>
        </w:rPr>
        <w:tab/>
      </w:r>
      <w:r w:rsidR="0045021F">
        <w:rPr>
          <w:rFonts w:ascii="Times New Roman" w:hAnsi="Times New Roman"/>
          <w:color w:val="000000"/>
          <w:sz w:val="26"/>
          <w:szCs w:val="26"/>
          <w:lang w:val="ru-RU"/>
        </w:rPr>
        <w:tab/>
      </w:r>
      <w:r w:rsidR="0045021F" w:rsidRPr="0045021F">
        <w:rPr>
          <w:rFonts w:ascii="Times New Roman" w:hAnsi="Times New Roman"/>
          <w:color w:val="000000"/>
          <w:sz w:val="18"/>
          <w:szCs w:val="18"/>
          <w:lang w:val="ru-RU"/>
        </w:rPr>
        <w:t>(сохранению, обрабатывал земельный участок, производил текущий ремонт и т.д.)</w:t>
      </w:r>
    </w:p>
    <w:p w14:paraId="54FE2988" w14:textId="77777777" w:rsidR="005C40ED" w:rsidRPr="00E21A6B" w:rsidRDefault="005C40ED">
      <w:pPr>
        <w:rPr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358C2B8F" w14:textId="77777777" w:rsidR="005C40ED" w:rsidRDefault="005C40ED" w:rsidP="005C40ED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41CF3235" w14:textId="77777777" w:rsidR="00376CE4" w:rsidRDefault="00376CE4" w:rsidP="00376CE4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44C5E8E1" w14:textId="77777777" w:rsidR="00376CE4" w:rsidRDefault="00376CE4" w:rsidP="00376CE4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7783E078" w14:textId="77777777" w:rsidR="00376CE4" w:rsidRDefault="00376CE4" w:rsidP="00376CE4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1947488B" w14:textId="77777777" w:rsidR="00376CE4" w:rsidRDefault="00376CE4" w:rsidP="00376CE4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1A44AC36" w14:textId="77777777" w:rsidR="00C10E64" w:rsidRPr="00100A92" w:rsidRDefault="00C10E64" w:rsidP="00C10E64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578F4631" w14:textId="77777777" w:rsidR="00C10E64" w:rsidRPr="00100A92" w:rsidRDefault="00C10E64" w:rsidP="00C10E64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4E48946C" w14:textId="77777777" w:rsidR="007133AE" w:rsidRPr="00EE1FD7" w:rsidRDefault="007133AE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5172D145" w14:textId="77777777" w:rsidR="007133AE" w:rsidRPr="00567801" w:rsidRDefault="007133AE" w:rsidP="006C10CA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3CD31C55" w14:textId="77777777" w:rsidR="007133AE" w:rsidRPr="00567801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09F2C1AC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0FCA054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F86665C" w14:textId="77777777" w:rsidR="007133AE" w:rsidRPr="00567801" w:rsidRDefault="007133AE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21187C1" w14:textId="77777777" w:rsidR="007133AE" w:rsidRDefault="007133AE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4E159094" w14:textId="3F559AB6" w:rsidR="007133AE" w:rsidRPr="00C10E64" w:rsidRDefault="007133AE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</w:t>
      </w:r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подпись</w:t>
      </w:r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sectPr w:rsidR="007133AE" w:rsidRPr="00C10E64" w:rsidSect="000E1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8880B" w14:textId="77777777" w:rsidR="0045052B" w:rsidRDefault="0045052B" w:rsidP="00A83581">
      <w:r>
        <w:separator/>
      </w:r>
    </w:p>
  </w:endnote>
  <w:endnote w:type="continuationSeparator" w:id="0">
    <w:p w14:paraId="00212264" w14:textId="77777777" w:rsidR="0045052B" w:rsidRDefault="0045052B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C5495" w14:textId="77777777" w:rsidR="0045052B" w:rsidRDefault="0045052B" w:rsidP="00A83581">
      <w:r>
        <w:separator/>
      </w:r>
    </w:p>
  </w:footnote>
  <w:footnote w:type="continuationSeparator" w:id="0">
    <w:p w14:paraId="4C9C65DD" w14:textId="77777777" w:rsidR="0045052B" w:rsidRDefault="0045052B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72040969">
    <w:abstractNumId w:val="1"/>
  </w:num>
  <w:num w:numId="2" w16cid:durableId="4611948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A1277"/>
    <w:rsid w:val="000C1D84"/>
    <w:rsid w:val="000E189B"/>
    <w:rsid w:val="001105CF"/>
    <w:rsid w:val="00110BDD"/>
    <w:rsid w:val="0011386B"/>
    <w:rsid w:val="00126ACF"/>
    <w:rsid w:val="00195C98"/>
    <w:rsid w:val="002321F1"/>
    <w:rsid w:val="002561FC"/>
    <w:rsid w:val="00272AED"/>
    <w:rsid w:val="002A4DCD"/>
    <w:rsid w:val="002B49CF"/>
    <w:rsid w:val="00376CE4"/>
    <w:rsid w:val="00377952"/>
    <w:rsid w:val="0045021F"/>
    <w:rsid w:val="0045052B"/>
    <w:rsid w:val="004B30C2"/>
    <w:rsid w:val="00503B19"/>
    <w:rsid w:val="0056373E"/>
    <w:rsid w:val="00567801"/>
    <w:rsid w:val="005A77D9"/>
    <w:rsid w:val="005C40ED"/>
    <w:rsid w:val="006A488C"/>
    <w:rsid w:val="006C10CA"/>
    <w:rsid w:val="007133AE"/>
    <w:rsid w:val="00746122"/>
    <w:rsid w:val="00751B02"/>
    <w:rsid w:val="00754EB4"/>
    <w:rsid w:val="00754EE4"/>
    <w:rsid w:val="007816CA"/>
    <w:rsid w:val="007941DA"/>
    <w:rsid w:val="007E1811"/>
    <w:rsid w:val="008A3523"/>
    <w:rsid w:val="0097516A"/>
    <w:rsid w:val="00977746"/>
    <w:rsid w:val="009A4252"/>
    <w:rsid w:val="009A51B1"/>
    <w:rsid w:val="009B3F1A"/>
    <w:rsid w:val="00A20BC6"/>
    <w:rsid w:val="00A80C3E"/>
    <w:rsid w:val="00A83581"/>
    <w:rsid w:val="00A83A1B"/>
    <w:rsid w:val="00AB783D"/>
    <w:rsid w:val="00AD18A4"/>
    <w:rsid w:val="00AD1BDC"/>
    <w:rsid w:val="00B020A5"/>
    <w:rsid w:val="00BD2B6B"/>
    <w:rsid w:val="00C10E64"/>
    <w:rsid w:val="00CF772F"/>
    <w:rsid w:val="00D22539"/>
    <w:rsid w:val="00D25348"/>
    <w:rsid w:val="00D70DC2"/>
    <w:rsid w:val="00E049B2"/>
    <w:rsid w:val="00E14940"/>
    <w:rsid w:val="00E21A6B"/>
    <w:rsid w:val="00E33A2E"/>
    <w:rsid w:val="00E46A2A"/>
    <w:rsid w:val="00E7454F"/>
    <w:rsid w:val="00EB2A7E"/>
    <w:rsid w:val="00EE1FD7"/>
    <w:rsid w:val="00FB1D4F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749D3B"/>
  <w15:docId w15:val="{19B162DC-6CAB-43E6-9471-8A67A84C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D2253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D2253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63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362</Words>
  <Characters>2068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24</cp:revision>
  <cp:lastPrinted>2024-09-27T08:00:00Z</cp:lastPrinted>
  <dcterms:created xsi:type="dcterms:W3CDTF">2018-09-20T09:23:00Z</dcterms:created>
  <dcterms:modified xsi:type="dcterms:W3CDTF">2025-07-22T14:20:00Z</dcterms:modified>
</cp:coreProperties>
</file>